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1390" w:rsidRDefault="00961390" w:rsidP="00603CA9">
      <w:pPr>
        <w:snapToGrid w:val="0"/>
      </w:pPr>
    </w:p>
    <w:sectPr w:rsidR="00961390" w:rsidSect="00631F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3835" w:h="16783" w:code="9"/>
      <w:pgMar w:top="3119" w:right="3119" w:bottom="3119" w:left="3119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5A20" w:rsidRDefault="00CC5A20">
      <w:r>
        <w:separator/>
      </w:r>
    </w:p>
  </w:endnote>
  <w:endnote w:type="continuationSeparator" w:id="0">
    <w:p w:rsidR="00CC5A20" w:rsidRDefault="00CC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iragino Sans W5">
    <w:panose1 w:val="020B05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1DAC" w:rsidRDefault="00671D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1238" w:rsidRDefault="005E429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-37465</wp:posOffset>
              </wp:positionH>
              <wp:positionV relativeFrom="paragraph">
                <wp:posOffset>-470535</wp:posOffset>
              </wp:positionV>
              <wp:extent cx="4933950" cy="1069975"/>
              <wp:effectExtent l="0" t="0" r="0" b="0"/>
              <wp:wrapNone/>
              <wp:docPr id="4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933950" cy="1069975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0656" w:rsidRPr="00E00656" w:rsidRDefault="00E00656" w:rsidP="00E00656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 w:rsidRPr="00E00656"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◎全てのオブジェクトをピンクの破線内におさめてください。</w:t>
                          </w:r>
                        </w:p>
                        <w:p w:rsidR="00E00656" w:rsidRPr="00E00656" w:rsidRDefault="00E00656" w:rsidP="00E00656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 w:rsidRPr="00E00656"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 データは1色で作成してください。色の掛け合わせはできません。</w:t>
                          </w:r>
                        </w:p>
                        <w:p w:rsidR="00E00656" w:rsidRPr="00E00656" w:rsidRDefault="00E00656" w:rsidP="00E00656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 w:rsidRPr="00E00656"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 用紙サイズの変更やトンボの移動、変形などなさらないようお願いします。</w:t>
                          </w:r>
                        </w:p>
                        <w:p w:rsidR="00E00656" w:rsidRPr="00E00656" w:rsidRDefault="00E00656" w:rsidP="00E00656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 w:rsidRPr="00E00656"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◎ 透過性や半透明、パターンなど変換が正常に出来ない場合があります。　</w:t>
                          </w:r>
                        </w:p>
                        <w:p w:rsidR="00D044BF" w:rsidRDefault="00E00656" w:rsidP="00E00656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 w:rsidRPr="00E00656"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 PDFを作成する際は、説明部分を削除してください。また、テンプレートと同じサイズになっているか確認してください。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36" type="#_x0000_t202" style="position:absolute;left:0;text-align:left;margin-left:-2.95pt;margin-top:-37.05pt;width:388.5pt;height:8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" fillcolor="#ffc" stroked="f">
              <v:path arrowok="t"/>
              <v:textbox inset="2mm,2mm,2mm,2mm">
                <w:txbxContent>
                  <w:p w:rsidR="00E00656" w:rsidRPr="00E00656" w:rsidRDefault="00E00656" w:rsidP="00E00656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 w:rsidRPr="00E00656"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◎全てのオブジェクトをピンクの破線内におさめてください。</w:t>
                    </w:r>
                  </w:p>
                  <w:p w:rsidR="00E00656" w:rsidRPr="00E00656" w:rsidRDefault="00E00656" w:rsidP="00E00656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 w:rsidRPr="00E00656"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 データは1色で作成してください。色の掛け合わせはできません。</w:t>
                    </w:r>
                  </w:p>
                  <w:p w:rsidR="00E00656" w:rsidRPr="00E00656" w:rsidRDefault="00E00656" w:rsidP="00E00656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 w:rsidRPr="00E00656"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 用紙サイズの変更やトンボの移動、変形などなさらないようお願いします。</w:t>
                    </w:r>
                  </w:p>
                  <w:p w:rsidR="00E00656" w:rsidRPr="00E00656" w:rsidRDefault="00E00656" w:rsidP="00E00656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 w:rsidRPr="00E00656"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◎ 透過性や半透明、パターンなど変換が正常に出来ない場合があります。　</w:t>
                    </w:r>
                  </w:p>
                  <w:p w:rsidR="00D044BF" w:rsidRDefault="00E00656" w:rsidP="00E00656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 w:rsidRPr="00E00656"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 PDFを作成する際は、説明部分を削除してください。また、テンプレートと同じサイズになっているか確認してください。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2461895</wp:posOffset>
              </wp:positionH>
              <wp:positionV relativeFrom="paragraph">
                <wp:posOffset>-685800</wp:posOffset>
              </wp:positionV>
              <wp:extent cx="290830" cy="290830"/>
              <wp:effectExtent l="12700" t="12700" r="1270" b="13970"/>
              <wp:wrapNone/>
              <wp:docPr id="1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2" name="AutoShape 57"/>
                      <wps:cNvSpPr>
                        <a:spLocks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" name="Text Box 58"/>
                      <wps:cNvSpPr txBox="1">
                        <a:spLocks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4BF" w:rsidRPr="00B820B8" w:rsidRDefault="00D044BF" w:rsidP="00D044B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6" o:spid="_x0000_s1037" style="position:absolute;left:0;text-align:left;margin-left:193.85pt;margin-top:-54pt;width:22.9pt;height:22.9pt;z-index:251657216" coordorigin="5962,5062" coordsize="458,4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&#13;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57" o:spid="_x0000_s1038" type="#_x0000_t58" style="position:absolute;left:5962;top:5062;width:458;height:4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" strokecolor="fuchsia">
                <v:path arrowok="t"/>
                <v:textbox inset="5.85pt,.7pt,5.85pt,.7pt"/>
              </v:shape>
              <v:shape id="Text Box 58" o:spid="_x0000_s1039" type="#_x0000_t202" style="position:absolute;left:6040;top:5161;width:338;height:3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" filled="f" stroked="f">
                <v:path arrowok="t"/>
                <v:textbox inset="0,0,0,0">
                  <w:txbxContent>
                    <w:p w:rsidR="00D044BF" w:rsidRPr="00B820B8" w:rsidRDefault="00D044BF" w:rsidP="00D044B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1DAC" w:rsidRDefault="00671D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5A20" w:rsidRDefault="00CC5A20">
      <w:r>
        <w:separator/>
      </w:r>
    </w:p>
  </w:footnote>
  <w:footnote w:type="continuationSeparator" w:id="0">
    <w:p w:rsidR="00CC5A20" w:rsidRDefault="00CC5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1DAC" w:rsidRDefault="00671D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1238" w:rsidRPr="00671DAC" w:rsidRDefault="00671DAC" w:rsidP="00671DAC">
    <w:pPr>
      <w:pStyle w:val="a3"/>
      <w:jc w:val="center"/>
      <w:rPr>
        <w:rFonts w:ascii="Hiragino Sans W5" w:eastAsia="Hiragino Sans W5" w:hAnsi="Hiragino Sans W5" w:hint="eastAsia"/>
      </w:rPr>
    </w:pPr>
    <w:r w:rsidRPr="00800ECF">
      <w:rPr>
        <w:rFonts w:ascii="Hiragino Sans W5" w:eastAsia="Hiragino Sans W5" w:hAnsi="Hiragino Sans W5" w:hint="eastAsia"/>
      </w:rPr>
      <w:t>二つ折カード_横（</w:t>
    </w:r>
    <w:r>
      <w:rPr>
        <w:rFonts w:ascii="Hiragino Sans W5" w:eastAsia="Hiragino Sans W5" w:hAnsi="Hiragino Sans W5" w:hint="eastAsia"/>
      </w:rPr>
      <w:t>1</w:t>
    </w:r>
    <w:r>
      <w:rPr>
        <w:rFonts w:ascii="Hiragino Sans W5" w:eastAsia="Hiragino Sans W5" w:hAnsi="Hiragino Sans W5"/>
      </w:rPr>
      <w:t>54</w:t>
    </w:r>
    <w:r w:rsidRPr="00800ECF">
      <w:rPr>
        <w:rFonts w:ascii="Hiragino Sans W5" w:eastAsia="Hiragino Sans W5" w:hAnsi="Hiragino Sans W5" w:hint="eastAsia"/>
      </w:rPr>
      <w:t>mm×206</w:t>
    </w:r>
    <w:bookmarkStart w:id="0" w:name="_GoBack"/>
    <w:bookmarkEnd w:id="0"/>
    <w:r w:rsidRPr="00800ECF">
      <w:rPr>
        <w:rFonts w:ascii="Hiragino Sans W5" w:eastAsia="Hiragino Sans W5" w:hAnsi="Hiragino Sans W5" w:hint="eastAsia"/>
      </w:rPr>
      <w:t>mm）</w:t>
    </w:r>
    <w:r w:rsidR="005E429B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-359410</wp:posOffset>
          </wp:positionH>
          <wp:positionV relativeFrom="paragraph">
            <wp:posOffset>1620520</wp:posOffset>
          </wp:positionV>
          <wp:extent cx="5551170" cy="7416165"/>
          <wp:effectExtent l="0" t="0" r="0" b="0"/>
          <wp:wrapNone/>
          <wp:docPr id="61" name="図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1170" cy="741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429B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-1764030</wp:posOffset>
              </wp:positionH>
              <wp:positionV relativeFrom="paragraph">
                <wp:posOffset>1620520</wp:posOffset>
              </wp:positionV>
              <wp:extent cx="6948170" cy="7416165"/>
              <wp:effectExtent l="0" t="0" r="0" b="635"/>
              <wp:wrapNone/>
              <wp:docPr id="21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48170" cy="7416165"/>
                        <a:chOff x="341" y="2552"/>
                        <a:chExt cx="10942" cy="11679"/>
                      </a:xfrm>
                    </wpg:grpSpPr>
                    <wpg:grpSp>
                      <wpg:cNvPr id="22" name="Group 45"/>
                      <wpg:cNvGrpSpPr>
                        <a:grpSpLocks/>
                      </wpg:cNvGrpSpPr>
                      <wpg:grpSpPr bwMode="auto">
                        <a:xfrm>
                          <a:off x="3119" y="3119"/>
                          <a:ext cx="7597" cy="10575"/>
                          <a:chOff x="2835" y="2835"/>
                          <a:chExt cx="7597" cy="10575"/>
                        </a:xfrm>
                      </wpg:grpSpPr>
                      <wps:wsp>
                        <wps:cNvPr id="23" name="Rectangle 14"/>
                        <wps:cNvSpPr>
                          <a:spLocks/>
                        </wps:cNvSpPr>
                        <wps:spPr bwMode="auto">
                          <a:xfrm rot="5400000">
                            <a:off x="4281" y="1389"/>
                            <a:ext cx="4706" cy="75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" name="Rectangle 18"/>
                        <wps:cNvSpPr>
                          <a:spLocks/>
                        </wps:cNvSpPr>
                        <wps:spPr bwMode="auto">
                          <a:xfrm rot="5400000">
                            <a:off x="4281" y="7258"/>
                            <a:ext cx="4706" cy="75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s:wsp>
                      <wps:cNvPr id="25" name="AutoShape 20"/>
                      <wps:cNvSpPr>
                        <a:spLocks/>
                      </wps:cNvSpPr>
                      <wps:spPr bwMode="auto">
                        <a:xfrm rot="5400000">
                          <a:off x="1078" y="4026"/>
                          <a:ext cx="11679" cy="8731"/>
                        </a:xfrm>
                        <a:prstGeom prst="roundRect">
                          <a:avLst>
                            <a:gd name="adj" fmla="val 3319"/>
                          </a:avLst>
                        </a:prstGeom>
                        <a:noFill/>
                        <a:ln w="6350">
                          <a:solidFill>
                            <a:srgbClr val="0000F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" name="AutoShape 51"/>
                      <wps:cNvSpPr>
                        <a:spLocks/>
                      </wps:cNvSpPr>
                      <wps:spPr bwMode="auto">
                        <a:xfrm>
                          <a:off x="341" y="4357"/>
                          <a:ext cx="1763" cy="1204"/>
                        </a:xfrm>
                        <a:prstGeom prst="wedgeRoundRectCallout">
                          <a:avLst>
                            <a:gd name="adj1" fmla="val 106440"/>
                            <a:gd name="adj2" fmla="val -496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044BF" w:rsidRDefault="00E00656" w:rsidP="00D044B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ＭＳ Ｐゴシック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</w:pPr>
                            <w:r w:rsidRPr="00E00656">
                              <w:rPr>
                                <w:rFonts w:ascii="ＭＳ Ｐゴシック" w:eastAsia="ＭＳ Ｐゴシック" w:hAnsi="Arial" w:cs="ＭＳ Ｐゴシック" w:hint="eastAsia"/>
                                <w:color w:val="000000"/>
                                <w:lang w:val="ja-JP"/>
                              </w:rPr>
                              <w:t>全てのオブジェクトをピンクの破線内におさめてください。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" name="AutoShape 52"/>
                      <wps:cNvSpPr>
                        <a:spLocks/>
                      </wps:cNvSpPr>
                      <wps:spPr bwMode="auto">
                        <a:xfrm>
                          <a:off x="372" y="3097"/>
                          <a:ext cx="1620" cy="900"/>
                        </a:xfrm>
                        <a:prstGeom prst="wedgeRoundRectCallout">
                          <a:avLst>
                            <a:gd name="adj1" fmla="val 84815"/>
                            <a:gd name="adj2" fmla="val -4788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044BF" w:rsidRDefault="00D044BF" w:rsidP="00D044B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ＭＳ Ｐゴシック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</w:pPr>
                            <w:r>
                              <w:rPr>
                                <w:rFonts w:ascii="ＭＳ Ｐゴシック" w:eastAsia="ＭＳ Ｐゴシック" w:hAnsi="Arial" w:cs="ＭＳ Ｐゴシック" w:hint="eastAsia"/>
                                <w:color w:val="000000"/>
                                <w:lang w:val="ja-JP"/>
                              </w:rPr>
                              <w:t>青い破線が仕上がり位置となります。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2" o:spid="_x0000_s1026" style="position:absolute;left:0;text-align:left;margin-left:-138.9pt;margin-top:127.6pt;width:547.1pt;height:583.95pt;z-index:251660288" coordorigin="341,2552" coordsize="10942,116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">
              <v:group id="Group 45" o:spid="_x0000_s1027" style="position:absolute;left:3119;top:3119;width:7597;height:10575" coordorigin="2835,2835" coordsize="7597,10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">
                <v:rect id="Rectangle 14" o:spid="_x0000_s1028" style="position:absolute;left:4281;top:1389;width:4706;height:7597;rotation: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" filled="f" strokecolor="fuchsia" strokeweight=".5pt">
                  <v:stroke dashstyle="dash"/>
                  <v:path arrowok="t"/>
                  <v:textbox inset="5.85pt,.7pt,5.85pt,.7pt"/>
                </v:rect>
                <v:rect id="Rectangle 18" o:spid="_x0000_s1029" style="position:absolute;left:4281;top:7258;width:4706;height:7597;rotation: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" filled="f" strokecolor="fuchsia" strokeweight=".5pt">
                  <v:stroke dashstyle="dash"/>
                  <v:path arrowok="t"/>
                  <v:textbox inset="5.85pt,.7pt,5.85pt,.7pt"/>
                </v:rect>
              </v:group>
              <v:roundrect id="AutoShape 20" o:spid="_x0000_s1030" style="position:absolute;left:1078;top:4026;width:11679;height:8731;rotation:90;visibility:visible;mso-wrap-style:square;v-text-anchor:top" arcsize="2175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" filled="f" strokecolor="blue" strokeweight=".5pt">
                <v:stroke dashstyle="dash"/>
                <v:path arrowok="t"/>
                <v:textbox inset="5.85pt,.7pt,5.85pt,.7pt"/>
              </v:roundre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1" o:spid="_x0000_s1031" type="#_x0000_t62" style="position:absolute;left:341;top:4357;width:1763;height:12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" adj="33791,72" strokecolor="fuchsia">
                <v:path arrowok="t"/>
                <v:textbox inset="5.85pt,.7pt,5.85pt,.7pt">
                  <w:txbxContent>
                    <w:p w:rsidR="00D044BF" w:rsidRDefault="00E00656" w:rsidP="00D044BF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ＭＳ Ｐゴシック"/>
                          <w:color w:val="000000"/>
                          <w:sz w:val="36"/>
                          <w:szCs w:val="36"/>
                          <w:lang w:val="ja-JP"/>
                        </w:rPr>
                      </w:pPr>
                      <w:r w:rsidRPr="00E00656"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  <w:t>全てのオブジェクトをピンクの破線内におさめてください。</w:t>
                      </w:r>
                    </w:p>
                  </w:txbxContent>
                </v:textbox>
              </v:shape>
              <v:shape id="AutoShape 52" o:spid="_x0000_s1032" type="#_x0000_t62" style="position:absolute;left:372;top:3097;width:1620;height:9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" adj="29120,456" strokecolor="blue">
                <v:path arrowok="t"/>
                <v:textbox inset="5.85pt,.7pt,5.85pt,.7pt">
                  <w:txbxContent>
                    <w:p w:rsidR="00D044BF" w:rsidRDefault="00D044BF" w:rsidP="00D044BF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ＭＳ Ｐゴシック"/>
                          <w:color w:val="000000"/>
                          <w:sz w:val="36"/>
                          <w:szCs w:val="36"/>
                          <w:lang w:val="ja-JP"/>
                        </w:rPr>
                      </w:pPr>
                      <w:r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  <w:t>青い破線が仕上がり位置となります。</w:t>
                      </w:r>
                    </w:p>
                  </w:txbxContent>
                </v:textbox>
              </v:shape>
            </v:group>
          </w:pict>
        </mc:Fallback>
      </mc:AlternateContent>
    </w:r>
    <w:r w:rsidR="005E429B"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2454910</wp:posOffset>
              </wp:positionH>
              <wp:positionV relativeFrom="paragraph">
                <wp:posOffset>1175385</wp:posOffset>
              </wp:positionV>
              <wp:extent cx="290830" cy="290830"/>
              <wp:effectExtent l="12700" t="12700" r="1270" b="13970"/>
              <wp:wrapNone/>
              <wp:docPr id="18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19" name="AutoShape 54"/>
                      <wps:cNvSpPr>
                        <a:spLocks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" name="Text Box 55"/>
                      <wps:cNvSpPr txBox="1">
                        <a:spLocks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4BF" w:rsidRPr="00B820B8" w:rsidRDefault="00D044BF" w:rsidP="00D044B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3" o:spid="_x0000_s1033" style="position:absolute;left:0;text-align:left;margin-left:193.3pt;margin-top:92.55pt;width:22.9pt;height:22.9pt;z-index:251656192" coordorigin="5962,5062" coordsize="458,4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&#13;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54" o:spid="_x0000_s1034" type="#_x0000_t58" style="position:absolute;left:5962;top:5062;width:458;height:4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" strokecolor="fuchsia">
                <v:path arrowok="t"/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35" type="#_x0000_t202" style="position:absolute;left:6040;top:5161;width:338;height:3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" filled="f" stroked="f">
                <v:path arrowok="t"/>
                <v:textbox inset="0,0,0,0">
                  <w:txbxContent>
                    <w:p w:rsidR="00D044BF" w:rsidRPr="00B820B8" w:rsidRDefault="00D044BF" w:rsidP="00D044B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 w:rsidR="005E429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page">
                <wp:posOffset>1512570</wp:posOffset>
              </wp:positionH>
              <wp:positionV relativeFrom="page">
                <wp:posOffset>5328920</wp:posOffset>
              </wp:positionV>
              <wp:extent cx="5760085" cy="0"/>
              <wp:effectExtent l="0" t="0" r="0" b="0"/>
              <wp:wrapNone/>
              <wp:docPr id="17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6B151B" id="Line 43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9.1pt,419.6pt" to="572.65pt,419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" strokecolor="blue" strokeweight=".5pt">
              <v:stroke dashstyle="dash"/>
              <o:lock v:ext="edit" shapetype="f"/>
              <w10:wrap anchorx="page" anchory="page"/>
            </v:line>
          </w:pict>
        </mc:Fallback>
      </mc:AlternateContent>
    </w:r>
    <w:r w:rsidR="005E429B">
      <w:rPr>
        <w:noProof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324485</wp:posOffset>
              </wp:positionH>
              <wp:positionV relativeFrom="page">
                <wp:posOffset>2196465</wp:posOffset>
              </wp:positionV>
              <wp:extent cx="8136255" cy="6264275"/>
              <wp:effectExtent l="0" t="3810" r="635" b="635"/>
              <wp:wrapNone/>
              <wp:docPr id="5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8136255" cy="6264275"/>
                        <a:chOff x="1700" y="1700"/>
                        <a:chExt cx="12813" cy="9865"/>
                      </a:xfrm>
                    </wpg:grpSpPr>
                    <wps:wsp>
                      <wps:cNvPr id="6" name="Line 1"/>
                      <wps:cNvCnPr>
                        <a:cxnSpLocks/>
                      </wps:cNvCnPr>
                      <wps:spPr bwMode="auto">
                        <a:xfrm>
                          <a:off x="1701" y="2098"/>
                          <a:ext cx="128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"/>
                      <wps:cNvCnPr>
                        <a:cxnSpLocks/>
                      </wps:cNvCnPr>
                      <wps:spPr bwMode="auto">
                        <a:xfrm>
                          <a:off x="1700" y="2267"/>
                          <a:ext cx="128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3"/>
                      <wps:cNvCnPr>
                        <a:cxnSpLocks/>
                      </wps:cNvCnPr>
                      <wps:spPr bwMode="auto">
                        <a:xfrm>
                          <a:off x="1700" y="6633"/>
                          <a:ext cx="128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4"/>
                      <wps:cNvCnPr>
                        <a:cxnSpLocks/>
                      </wps:cNvCnPr>
                      <wps:spPr bwMode="auto">
                        <a:xfrm>
                          <a:off x="1700" y="10998"/>
                          <a:ext cx="128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5"/>
                      <wps:cNvCnPr>
                        <a:cxnSpLocks/>
                      </wps:cNvCnPr>
                      <wps:spPr bwMode="auto">
                        <a:xfrm>
                          <a:off x="1700" y="11168"/>
                          <a:ext cx="128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6"/>
                      <wps:cNvCnPr>
                        <a:cxnSpLocks/>
                      </wps:cNvCnPr>
                      <wps:spPr bwMode="auto">
                        <a:xfrm>
                          <a:off x="2098" y="1701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7"/>
                      <wps:cNvCnPr>
                        <a:cxnSpLocks/>
                      </wps:cNvCnPr>
                      <wps:spPr bwMode="auto">
                        <a:xfrm>
                          <a:off x="2267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8"/>
                      <wps:cNvCnPr>
                        <a:cxnSpLocks/>
                      </wps:cNvCnPr>
                      <wps:spPr bwMode="auto">
                        <a:xfrm>
                          <a:off x="8107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9"/>
                      <wps:cNvCnPr>
                        <a:cxnSpLocks/>
                      </wps:cNvCnPr>
                      <wps:spPr bwMode="auto">
                        <a:xfrm>
                          <a:off x="13946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0"/>
                      <wps:cNvCnPr>
                        <a:cxnSpLocks/>
                      </wps:cNvCnPr>
                      <wps:spPr bwMode="auto">
                        <a:xfrm>
                          <a:off x="14116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Rectangle 11"/>
                      <wps:cNvSpPr>
                        <a:spLocks/>
                      </wps:cNvSpPr>
                      <wps:spPr bwMode="auto">
                        <a:xfrm>
                          <a:off x="2098" y="2098"/>
                          <a:ext cx="12019" cy="90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DDDD82" id="Group 12" o:spid="_x0000_s1026" style="position:absolute;left:0;text-align:left;margin-left:25.55pt;margin-top:172.95pt;width:640.65pt;height:493.25pt;rotation:90;z-index:-251662336;mso-position-horizontal-relative:page;mso-position-vertical-relative:page" coordorigin="1700,1700" coordsize="12813,98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">
              <v:line id="Line 1" o:spid="_x0000_s1027" style="position:absolute;visibility:visible;mso-wrap-style:square" from="1701,2098" to="14513,209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" strokeweight=".25pt">
                <o:lock v:ext="edit" shapetype="f"/>
              </v:line>
              <v:line id="Line 2" o:spid="_x0000_s1028" style="position:absolute;visibility:visible;mso-wrap-style:square" from="1700,2267" to="14512,22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" strokeweight=".25pt">
                <o:lock v:ext="edit" shapetype="f"/>
              </v:line>
              <v:line id="Line 3" o:spid="_x0000_s1029" style="position:absolute;visibility:visible;mso-wrap-style:square" from="1700,6633" to="14512,663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" strokeweight=".25pt">
                <o:lock v:ext="edit" shapetype="f"/>
              </v:line>
              <v:line id="Line 4" o:spid="_x0000_s1030" style="position:absolute;visibility:visible;mso-wrap-style:square" from="1700,10998" to="14512,1099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" strokeweight=".25pt">
                <o:lock v:ext="edit" shapetype="f"/>
              </v:line>
              <v:line id="Line 5" o:spid="_x0000_s1031" style="position:absolute;visibility:visible;mso-wrap-style:square" from="1700,11168" to="14512,111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" strokeweight=".25pt">
                <o:lock v:ext="edit" shapetype="f"/>
              </v:line>
              <v:line id="Line 6" o:spid="_x0000_s1032" style="position:absolute;visibility:visible;mso-wrap-style:square" from="2098,1701" to="2098,1156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" strokeweight=".25pt">
                <o:lock v:ext="edit" shapetype="f"/>
              </v:line>
              <v:line id="Line 7" o:spid="_x0000_s1033" style="position:absolute;visibility:visible;mso-wrap-style:square" from="2267,1700" to="2267,115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" strokeweight=".25pt">
                <o:lock v:ext="edit" shapetype="f"/>
              </v:line>
              <v:line id="Line 8" o:spid="_x0000_s1034" style="position:absolute;visibility:visible;mso-wrap-style:square" from="8107,1700" to="8107,115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" strokeweight=".25pt">
                <o:lock v:ext="edit" shapetype="f"/>
              </v:line>
              <v:line id="Line 9" o:spid="_x0000_s1035" style="position:absolute;visibility:visible;mso-wrap-style:square" from="13946,1700" to="13946,115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" strokeweight=".25pt">
                <o:lock v:ext="edit" shapetype="f"/>
              </v:line>
              <v:line id="Line 10" o:spid="_x0000_s1036" style="position:absolute;visibility:visible;mso-wrap-style:square" from="14116,1700" to="14116,115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" strokeweight=".25pt">
                <o:lock v:ext="edit" shapetype="f"/>
              </v:line>
              <v:rect id="Rectangle 11" o:spid="_x0000_s1037" style="position:absolute;left:2098;top:2098;width:12019;height:90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" strokeweight=".25pt">
                <v:path arrowok="t"/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1DAC" w:rsidRDefault="00671D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238"/>
    <w:rsid w:val="000477E5"/>
    <w:rsid w:val="0005717F"/>
    <w:rsid w:val="00087D0E"/>
    <w:rsid w:val="000C67EB"/>
    <w:rsid w:val="00110BEA"/>
    <w:rsid w:val="001170AC"/>
    <w:rsid w:val="00135A34"/>
    <w:rsid w:val="00146583"/>
    <w:rsid w:val="001D2438"/>
    <w:rsid w:val="001E2596"/>
    <w:rsid w:val="002B7280"/>
    <w:rsid w:val="002E442A"/>
    <w:rsid w:val="00302101"/>
    <w:rsid w:val="00375CAB"/>
    <w:rsid w:val="003A4E55"/>
    <w:rsid w:val="003E746D"/>
    <w:rsid w:val="00444106"/>
    <w:rsid w:val="004629E5"/>
    <w:rsid w:val="00513A1F"/>
    <w:rsid w:val="00591734"/>
    <w:rsid w:val="005E429B"/>
    <w:rsid w:val="00603CA9"/>
    <w:rsid w:val="00631FA9"/>
    <w:rsid w:val="00671DAC"/>
    <w:rsid w:val="007066AD"/>
    <w:rsid w:val="007C6EDF"/>
    <w:rsid w:val="00872917"/>
    <w:rsid w:val="00882009"/>
    <w:rsid w:val="008B24F9"/>
    <w:rsid w:val="008B43BB"/>
    <w:rsid w:val="00906D09"/>
    <w:rsid w:val="00961390"/>
    <w:rsid w:val="0098281D"/>
    <w:rsid w:val="009B47BF"/>
    <w:rsid w:val="009C6D6B"/>
    <w:rsid w:val="00A824AF"/>
    <w:rsid w:val="00AC0EDB"/>
    <w:rsid w:val="00B00A40"/>
    <w:rsid w:val="00B349BC"/>
    <w:rsid w:val="00B57598"/>
    <w:rsid w:val="00BC3AB8"/>
    <w:rsid w:val="00CB4A95"/>
    <w:rsid w:val="00CB7C25"/>
    <w:rsid w:val="00CC081A"/>
    <w:rsid w:val="00CC5A20"/>
    <w:rsid w:val="00CF5534"/>
    <w:rsid w:val="00D044BF"/>
    <w:rsid w:val="00D81E98"/>
    <w:rsid w:val="00DF5AF9"/>
    <w:rsid w:val="00E00656"/>
    <w:rsid w:val="00E01041"/>
    <w:rsid w:val="00EA1238"/>
    <w:rsid w:val="00EC17AB"/>
    <w:rsid w:val="00EE640B"/>
    <w:rsid w:val="00F10F28"/>
    <w:rsid w:val="00F30DFC"/>
    <w:rsid w:val="00F3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47AD52"/>
  <w15:chartTrackingRefBased/>
  <w15:docId w15:val="{B571965B-32EA-B745-9A79-91F24E6E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123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A12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71DA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2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2020-05-29T05:46:00Z</dcterms:created>
  <dcterms:modified xsi:type="dcterms:W3CDTF">2020-05-29T05:48:00Z</dcterms:modified>
</cp:coreProperties>
</file>